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致：巴中市产业发展集团有限公司</w:t>
      </w:r>
    </w:p>
    <w:p>
      <w:pPr>
        <w:spacing w:line="360" w:lineRule="auto"/>
        <w:ind w:firstLine="64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我司自愿参与贵司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>内部专项审计服务采购项目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报价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，服务费为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万元（大写：             ）。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360" w:lineRule="auto"/>
        <w:ind w:firstLine="64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报价单位：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法定代表人：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联系电话：</w:t>
      </w:r>
    </w:p>
    <w:p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时间：2025年  月 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日</w:t>
      </w:r>
    </w:p>
    <w:p>
      <w:pPr>
        <w:rPr>
          <w:rFonts w:hint="default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spacing w:before="0" w:beforeAutospacing="0" w:after="0" w:afterAutospacing="0" w:line="560" w:lineRule="atLeast"/>
        <w:ind w:left="0" w:right="0" w:firstLine="480"/>
        <w:jc w:val="both"/>
        <w:rPr>
          <w:rFonts w:hint="default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highlight w:val="none"/>
          <w:u w:val="none"/>
          <w:shd w:val="clear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71069E"/>
    <w:rsid w:val="27710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2025-09-22T06:19:00Z</dcterms:created>
  <dc:creator>Administrator</dc:creator>
  <cp:lastModifiedBy>Administrator</cp:lastModifiedBy>
  <dcterms:modified xsi:type="dcterms:W3CDTF">2025-09-22T06:19:57Z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2052-11.8.2.12011</vt:lpwstr>
  </property>
  <property fmtid="{D5CDD505-2E9C-101B-9397-08002B2CF9AE}" pid="3" name="ICV">
    <vt:lpwstr>38EB3206C1AE497786C5CE09242BDF79</vt:lpwstr>
  </property>
</Properties>
</file>